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c129" w14:textId="360c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и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Рыскуловского сельского округа Тюлькубасского района Туркестанской области от 19 сентября 2023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населения и на основании заключения Туркестанской областной ономастической комиссии от 3 августа 2023 года, аким Рыскуловского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Азаттык улицу Интерноционал на улицу "Тұран".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улице в селе Азаттык – наименование "Нұрлы жол".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безымянной улице в селе Азаттык – наименование "Ақмешіт".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Н.Нышанбай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