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7545" w14:textId="ce0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акимата Тюлькубасского района Туркестанской области от 30 мая 2023 года № 21. Утратило силу решением акима Мичуринского сельского округа акимата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Мичуринского сельского округа акимата Тюлькубасского района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заместителю акима Мичуринского сельского округа категория Е-G-1,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Мичуринского сельского округа категория Е-G-2,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помощника акима Мичуринского сельского округа категория Е-G-2,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(правоведение и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 и управление (экономика, финансы ,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