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84c2" w14:textId="7898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для административных государственных должностей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Балыктинского сельского округа акимата Тюлькубасского района Туркестанской области от 30 мая 2023 года № 39. Утратило силу решением акима Балыктинского сельского округа акимата Тюлькубасского района Туркестанской области от 3 января 2024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Балыктинского сельского округа акимата Тюлькубасского района Туркестанской области от 03.01.2024 № 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государственной службе Республики Казахстан",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5 апреля 2023 года за № 71 "Об утверждении Типовых квалификационных требований к административным государственным должностям корпуса "Б"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к административным государственным должностям коммунального государственного учреждения "Аппарат акима Балыктинского сельского округа акимата Тюлькубасского района" (8 приложений).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от "30" мая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заместителю акима Балыктинского сельского округа категория Е-G-1, 1 еденица № 01-1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от "30" мая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советника акима Балыктинского сельского округа категория Е-G-2, 1 еденица № 02-1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от "30" мая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Помощник акима Балыктинского сельского округа категория Е-G-2, 1 еденица № 02-2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1.Послевузовское или высшее либо послесреднее или техническое и профессиональное образование;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2.Бизнес, управление и право (юриспруденция и/или право и/или правоведение (юриспруденция)).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от "30" мая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(бухгалтер) Балыктинского сельского округа категория Е-G-3, 1 еденица № 03-1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1.Послевузовское или высшее либо послесреднее или техническое и профессиональное образование;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2.Бизнес, управление и право (экономика и/или финансы и/или учет и аудит).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от "30" мая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(земельный) Балыктинского сельского округа категория Е-G-3, 1 еденица № 03-2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1.Послевузовское или высшее либо послесреднее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от "30" мая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(военный специалист) Балыктинского сельского округа категория Е-G-3, 1 еденица № 03-3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1.Послевузовское или высшее либо послесреднее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от "30" мая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(социальный) Балыктинского сельского округа категория Е-G-3, 1 еденица № 03-4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1.Послевузовское или высшее либо послесреднее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от "30" мая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(налоговик) Балыктинского сельского округа категория Е-G-3, 1 еденица № 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1.Послевузовское или высшее либо послесреднее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