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984c2" w14:textId="7898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для административных государственных должностей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Балыктинского сельского округа акимата Тюлькубасского района Туркестанской области от 30 мая 2023 года № 39. Утратило силу решением акима Балыктинского сельского округа акимата Тюлькубасского района Туркестанской области от 3 января 2024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Балыктинского сельского округа акимата Тюлькубасского района Туркестанской области от 03.01.2024 № 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5 апреля 2023 года за № 71 "Об утверждении Типовых квалификационных требований к административным государственным должностям корпуса "Б"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коммунального государственного учреждения "Аппарат акима Балыктинского сельского округа акимата Тюлькубасского района" (8 приложений).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от "30"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заместителю акима Балыктинского сельского округа категория Е-G-1, 1 еденица № 01-1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от "30"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советника акима Балыктинского сельского округа категория Е-G-2, 1 еденица № 02-1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от "30"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Помощник акима Балыктинского сельского округа категория Е-G-2, 1 еденица № 02-2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управление и право (юриспруденция и/или право и/или правоведение (юриспруденция)).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от "30"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(бухгалтер) Балыктинского сельского округа категория Е-G-3, 1 еденица № 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2.Бизнес, управление и право (экономика и/или финансы и/или учет и аудит).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от "30"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(земельный) Балыктинского сельского округа категория Е-G-3, 1 еденица № 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от "30"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(военный специалист) Балыктинского сельского округа категория Е-G-3, 1 еденица № 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от "30"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(социальный) Балыктинского сельского округа категория Е-G-3, 1 еденица № 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 от "30" мая 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должности главного специалиста (налоговик) Балыктинского сельского округа категория Е-G-3, 1 еденица № 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образованию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1.Послевузовское или высшее либо послесреднее или техническое и профессиональное образование.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необходимых компетенциях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опыту работы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Должен соответствовать типовым квалификационным требованиям административным государственным должностям корпуса "Б"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