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99f0" w14:textId="02f9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юлькубасского района от 23 ноября 2023 года № 319 "О переименовании юридического лица и об утверждении По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14 декабря 2023 года № 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юлькуба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23 ноября 2023 года № 319 "О переименовании юридического лица и об утверждении Положе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ую сферу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з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