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5f2" w14:textId="58d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8 ноября 2023 года № 6/37-VIII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под № 24212)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для населения на сбор, транспортировку, сортировку и захоронение твердых бытовых отходов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Толебийского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