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0dd4" w14:textId="5ff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22 года № 145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 августа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22 года № 145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796 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4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48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912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17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6 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2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 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1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 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 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1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