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d714" w14:textId="8f6d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28 декабря 2022 года № 30-212-VII "О бюджетах города, поселка и сельских округов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22 декабря 2023 года № 13-100-VIII.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28 декабря 2022 года №30-212-VII "О бюджетах города, поселка и сельских округов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Сарыагаш на 2023-2025 годы согласно приложениям 1,2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552 542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492 845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592 089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39 547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39 547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Коктерек на 2023-2025 годы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74 125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–27 208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2 984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Жемисти на 2023-2025 годы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49 043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–16 346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–32 412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Кызылжар на 2023-2025 годы согласно приложениям 10, 11 и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56 643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–33 510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Дарбаза на 2023-2025 годы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63 321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21 084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Жибек жолы на 2023-2025 годы согласно приложениям 16, 17 и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113 292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–68 712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Куркелес на 2023-2025 годы согласно приложениям 19, 20 и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144 826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130 743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4 860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Дербисек на 2023-2025 годы согласно приложениям 22, 23 и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80 029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51 659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Акжар на 2023-2025 годы согласно приложениям 25, 26 и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63 690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–36 726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Кабланбек на 2023-2025 годы согласно приложениям 28, 29 и 30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125 201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2 212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Тегисшил на 2023-2025 годы согласно приложениям 31, 32 и 33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84 594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Жилга на 2023-2025 годы согласно приложениям 34, 35 и 36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65 287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2 104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Жарты тобе на 2023-2025 годы согласно приложениям 37, 38 и 39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97 113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57 232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1 645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сельского округа Алимтау на 2023-2025 годы согласно приложениям 40, 41 и 42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39 558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№13-100-VIII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№13-100-VIII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№13-100-VIII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№13-100-VIII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№13-100-VIII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№13-100-VIII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№13-100-VIII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№13-100-VIII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№13-100-VIII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№13-100-VIII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№13-100-VIII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№13-100-VIII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№13-100-VIII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№13-100-VIII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№30-212-VII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Алимтау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