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2929" w14:textId="c1e2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Сарыагашского районного маслихата от 23 декабря 2022 года № 29-198-VII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6 октября 2023 года № 8-73-VIII.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2023-2025 годы" от 23 декабря 2022 года № 29-198-VII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17 343 550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6 909 733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10 389 476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17 976 294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165 820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232 875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-798 564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798 564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232 875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632 744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Сарыагашского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2 243 622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2 243 622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