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525f" w14:textId="5cc5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28 декабря 2022 года № 29-198-VII "О бюджете поселков и сельских округов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10 ноября 2023 года № 9-61-VIІI.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28 декабря 2022 года №29-198-VII "О бюджете поселков и сельских округов на 2023-2025 годы" (зарегистрировано в Реестре государственной регистрации нормативных правовых актов за № 177979)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Достык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59 169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23 974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А.Калыбеков на 2023-2025 годы согласно приложениям 4, 5 и 6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57 991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17 042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35 949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58 044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поселка Мырзакент на 2023-2025 годы согласно приложениям 7, 8 и 9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90 799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67 799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91 710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Енбекши на 2023-2025 годы согласно приложениям 10, 11 и 12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66 849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–12 491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53 228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Жанажол на 2023-2025 годы согласно приложениям 13, 14 и 15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94 731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23 177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66 554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–96 543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1 812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Ииржар на 2023-2025 годы согласно приложениям 16, 17 и 18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63 356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19 409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65 838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Ж.Нурлыбаев на 2023-2025 годы согласно приложениям 19, 20 и 21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17 430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52 742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поселка Атакент на 2023-2025 годы согласно приложениям 22, 23 и 24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97 226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93 113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101 973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4 747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Бирлик на 2023-2025 годы согласно приложениям 25, 26 и 27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70 319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Жамбыл на 20223-2025 годы согласно приложениям 28, 29 и 30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86 265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29 117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53 148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88 918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2 653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Мактарал на 2023-2025 годы согласно приложениям 31, 32 и 33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34 238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11 467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73 497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9-61-VIII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9-61-VIII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А.Калыбеков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9-61-VIII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Мырзакент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9-61-VIII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Енбекши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9-61-VIII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9-61-VIII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Ииржар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9-61-VIII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Ж.Нурлыбаев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9-61-VIII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Атакент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9-61-VIII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Бирлик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9-61-VIII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Жамбыл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2023 года № 9-61-VIII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Мактарал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