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c64d1" w14:textId="c3c64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Туркестанской области от 11 декабря 2023 года № 363. Утратило силу постановлением акимата города Кентау Туркестанской области от 3 января 2024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Кентау Туркестанской области от 03.01.2024 № 3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города Кентау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"Мирас Байкен" публичный сервитут сроком до 22 июля 2025 года для проведения разведки полезных ископаемых на землях Баялдырского хвостохранилища без изъятия у собственников и землепользователей земельных участков общей площадью 363 га.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"Мирас Байкен" после завершения строительных работ в течении одного месяца восстановить поврежденную землю и обеспечить выполнение работ с соблюдением экологических требовании по охране окружающей среды.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"Кентауский городской отдел земельных отношении" акимата города Кентау в порядке, установленном законодательством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области, для официального опубликования и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Кентау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Кентау Тулепову Г.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Тасов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