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1420" w14:textId="98a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210 "О бюджете села Байылдыр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2023-2025 годы" от 27 декабря 2022 года № 210 (зарегистрировано в Реестре государственной регистрации нормативных правовых актов под №176227)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