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1539" w14:textId="9fb1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2022 года № 209 "О бюджете села Ащысай города Кентау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2023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Ащысай города Кентау на 2023-2025 годы" от 27 декабря 2022 года № 209 (зарегистрировано в Реестре государственной регистрации нормативных правовых актов под №176228)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Ащысай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 с доходов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