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93cc5" w14:textId="8d93c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27 декабря 2022 года № 212 "О бюджете села Хантаги города Кентау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20 сентября 2023 года № 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"О бюджете села Хантаги города Кентау на 2023-2025 годы" от 27 декабря 2022 года № 212 (зарегистрировано в Реестре государственной регистрации нормативных правовых актов под № 176232)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Хантаги на 2023-2025 годы согласно приложениям 1, 2 и 3 соответственно, в том числе на 2023 годы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98 117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12 241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85 705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–101 106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-2 989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2 989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Кентауского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cела Хантагы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