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50b" w14:textId="6fd9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2022 года № 210 "О бюджете села Байылдыр города Кентау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20 сентября 2023 года № 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Байылдыр города Кентау на 2023-2025 годы" от 27 декабря 2022 года № 210 (зарегистрировано в Реестре государственной регистрации нормативных правовых актов под № 176227)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Байылдыр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