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40ce" w14:textId="0f8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Кентауского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мая 2023 года № 20. Утратило силу решением Кентауского городского маслихата Туркестанской области от 27 ноября 2025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27.11.2025 № 223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Кентауского городского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Кентауского городского маслихата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Кентауского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Кентауского городского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Кентауского городского маслихата,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Кентауского городского маслихата Туркестанской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