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21fb" w14:textId="3e32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30 декабря 2022 года № 33/171-VІІ "О бюджетах сельских округов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22 декабря 2023 года № 11/65-VІІІ.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30 декабря 2022 года № 33/171-VІІ "О бюджетах сельских округов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Акдала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49 974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сельского округа Байыркум на 2023-2025 годы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55 682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542 тысяч тенге.".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 Дермене на 2023-2025 годы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сельского округа Жидели на 2023-2025 годы согласно приложениям 10, 11 и 12 соответственно, в том числе на 2023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Кожатогай на 2023-2025 годы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1 079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сельского округа Монтайтас на 2023-2025 годы согласно приложениям 16, 17 и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Арыс  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Арыс  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Арыс  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Арыс  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Арыс  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Арыс  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