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7c2d" w14:textId="0687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декабря 2023 года № 7/96-VIII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№5/48-VIІ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 50мг/2мл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Синагис (паливизумаб) 50 мг/05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Ганцикловир/Валганцикловир 450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 до 18 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 (ксельжанс) 1 мг/мл,240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Натрия хлорида до 3-5-7% для ингаляций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 1200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Пэгвисомант 10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