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77d8" w14:textId="53c7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Мактааральского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Мактааральского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Мактааральского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Мактааральского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поселок Мырзакент, улица Женис, здание 10, индекс 160547.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области. (далее – Уполномоченный орган)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учреждение "№1 школа-гимназия Мырзакент"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учреждение "Общая средняя школа №2 имени Абылайхана"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учреждение "Общая средняя школа №3 имени А.Пушкина"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учреждение "Общая средняя школа №4 имени С.Рахымова"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учреждение "№5 школа-гимназия Мактаарал" по предметам гуманитарно-обшественного направления"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учреждение "Общая средняя школа №6 имени К.Сатбаева"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учреждение "Общая средняя школа №7 имени В.Комарова"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учреждение "Общая средняя школа №8 имени О.Бапышева"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учреждение "Общая средняя школа №9 имени Ахмет Байтұрсынұлы"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учреждение "Общая средняя школа №10 Асыл мура"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учреждение "Общая средняя школа №11 имени Кажымукана"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учреждение "Основная средняя школа №12 имени Х.Алимжана"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учреждение "Общая средняя школа №13 имени Н.Бекежанова"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учреждение "Общая средняя школа №14 Жас Алаш"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учреждение "Общая средняя школа №15 Мактажан"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учреждение "Общая средняя школа №16 имени Х.Доспанова"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учреждение "Общая средняя школа №17 имени Абая"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учреждение "Общая средняя школа №18 Нурлы тан"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учреждение "Общая средняя школа №19 Шугыла"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учреждение "Общая средняя школа №20 имени К.Мусирепова"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учреждение "Общая средняя школа №21 Нурлы жол"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учреждение "Общая средняя школа №22 имени К.Аманжолова"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учреждение "Общая средняя школа №23 имени С.Датулы"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учреждение "Общая средняя школа №24 имени А.Фердауси"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учреждение "Общая средняя школа №25 Жана жол"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учреждение "Общая средняя школа №26 имени Ы.Алтынсарина"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учреждение "Общая средняя школа №27 имени Ж.Нурлыбаева"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Государственное коммунальное учреждение "Общая средняя школа №28 имени М.Отемисулы"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учреждение "Общая средняя школа №29 имени А.Туякбаева"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учреждение "Общая средняя школа №30 имени С.Торайгырова"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учреждение "Общая средняя школа №31 Береке"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учреждение "Общая средняя школа №32"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учреждение "Общая средняя школа №33 имени И.Панфилова"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учреждение "Общая средняя школа №34 Бирлик"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35) Государственное коммунальное учреждение "Общая средняя школа №35 Болашак"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учреждение "Общая средняя школа №36 имени А.Бокейхана"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учреждение "Общая средняя школа №37 имени К.Укибаева"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учреждение "Общая средняя школа №38 имени Ш.Бектасова"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учреждение "Общая средняя школа №39 имени Жамбыла"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учреждение "Общая средняя школа №40 имени С.Муканова"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учреждение "Общая средняя школа №41"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учреждение "Общая средняя школа №42 имени М.Токжигитова"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учреждение "Общая средняя школа №43 имени Т.Аубакирова"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учреждение "Общая средняя школа №44 имени А.Навои"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учреждение "Общая средняя школа №45 Мадениет"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учреждение "Общая средняя школа №46 имени Т.Бигельдинова"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учреждение "Общая средняя школа №47 имени Аль-Фараби"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учреждение "Общая средняя школа №48 имени Б.Сокпакбаева"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учреждение "Общая средняя школа №49 имени Ж.Нурлыбаева"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учреждение "Общая средняя школа №50 Улгили"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учреждение "Общая средняя школа №51 имени К.Кайсенова"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учреждение "Общая средняя школа №52 имени М.Габдуллина"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учреждение "Общая средняя школа №53 имени Г.Мусирепова"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учреждение "Общая средняя школа №54 имени К.Абдалиева"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учреждение "Общая средняя школа №55 имени С.Айни"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учреждение "Общая средняя школа №56 имени М.Турсын-Заде"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казенное предприятие "Детский ясли-сад №1 Саят"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"Детский ясли-сад №2 Арай"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казенное предприятие "Детский ясли-сад №3 А.Ауметхан"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казенное предприятие "Детский ясли-сад №4 Акберен"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казенное предприятие "Детский ясли-сад №5 Бибайша"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казенное предприятие "Детский ясли- сад №6 Ата Мекен"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казенное предприятие "Детский-ясли сад №7 Шолпан"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казенное предприятие "Детский-ясли сад №8 Улгили"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"Детский ясли-сад №9 Жигер"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коммунальное казенное предприятие "Детский ясли-сад №10 Асель"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казенное предприятие "Детский ясли-сад №11 Нурбобек"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казенное предприятие "Детский ясли- сад №12 Айгерим"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казенное предприятие "Детский ясли- сад №13 Гульдер"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учреждение "Учебно-производственный комбинат" отдела развития человеческого потенциала Мактааральского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учреждение "Центр детского и юношеского творчества" отдела развития человеческого потенциала Мактааральского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