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b55f" w14:textId="b33b5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30 марта 2023 года № 49. Утратило силу постановлением акимата Туркестанской области от 4 июля 2024 года № 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04.07.2024 № 137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4 ноября 2019 года № 253 "Об утверждении Правил реализации механизмов стабилизации цен на социально значимые продовольственные товары в Туркестанской области" (зарегистрировано в Реестре государственной регистрации нормативных правовых актов за № 5240)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в Туркестанской области,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"5-1) сельскохозяйственный товаропроизводитель (далее – сельхозтоваропроизводитель) – физическое или юридическое лицо, занимающиеся производством сельскохозяйственной продукции;";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областей, городов республиканского значения, столицы,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8-1), 8-2)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"8-1) фиксированная цена – цена социально значимого продовольственного товара с учетом затрат на производство, хранение, естественной убыли (усушки), доставки до места назначения, а также маржинального дохода не более 10 (десяти) процентов от себестоимости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форвард – производный финансовый инструмент, покупатель (или продавец) которого берет на себя обязательство по истечении определенного срока купить (или продать) базовый актив на согласованных условиях в будущем;";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Управления представляет в министерства сельского хозяйства и торговли и интеграции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ежемесячно до 20 числа месяца, следующего за отчетным месяцем, информацию о ходе реализации механизмов стабилизации цен на социально значимые продовольственные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 приобретаемых объемах овощной продукции с указанием суммы предварительной оплаты, графика поставок с указанием точек сбыта и (или) торговых объектов за месяц до финансирования сельхозтоваропроизводителей в рамках форвардных договоров овощной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 приобретенных объемах овощной продукции, графиках поставок с указанием точек сбыта и (или) торговых объектов в течение 10 (десяти) рабочих дней после окончательного финансирования сельхозтоваропроизводителей в рамках форвардных договоров.";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12-1, 12-2, 12-3, 12-4, 12-5, 12-6, 12-7 и 12-8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Источникам финансирования реализации механизмов стабилизации цен на социально значимые продовольственные товары являются денежные средства, выделяемые управлением, в том числе, выделенные ранее на формирование региональных стабилизационных фондов продовольственных товаров.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12-2. В рамках реализации механизмов стабилизации цен на социально значимые продовольственные товары при финансировании сельхозтоваропроизводителей для производства овощной продукции применяется форвард с установлением фиксированной цены.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сельхозтоваропроизводителей для производства овощной продукции осуществляется на условиях предварительной оплаты в размере 70 (семидесяти) процентов от общей суммы форвардного договора и окончательного расчета после поставки овощной продукции.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12-3. Объем овощной продукции, приобретаемой в рамках форвардных договоров, формируется до 50 процентов от трехмесячной потребности населения области на основе регионального спроса в соответствии с решением Комиссии.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12-4. Специализированная организация осуществляет финансирование сельхозтоваропроизводителей в рамках форвардных договоров: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января 2023 года для производства овощной продукции раннего урожая 2023 года и обеспечения населения овощной продукцией в весенне-летний период 2023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февраля 2023 года для производства овощной продукции осеннего урожая 2023 года и обеспечения населения овощной продукцией в зимне-весенний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2023 года для производства овощной продукции раннего урожая 2024 года и обеспечения населения овощной продукцией в весенне-летний период 2024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2023 года для производства овощной продукции осеннего урожая 2024 года и обеспечения населения овощной продукцией в зимне-весенний период 2025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2024 года и последующие годы финансирование сельхозтоваропроизводителей для производства овощной продукции осуществляется в следующие сроки: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августа текущего финансового года для обеспечения населения овощной продукцией в весенне-летний период следующего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сентября текущего финансового года для обеспечения населения овощной продукцией в зимне-весенний период следующего года;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12-5. Специализированной организацией осуществляется хранение овощной продукции до начала реализации у сельхозтоваропроизводителей или на других складах.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12-6. Поставка овощной продукции в рамках реализации механизмов стабилизации цен на социально значимые продовольственные товары осуществляется на основании графика, формируемого специализированной организацией совместно с управлением в период межсезонья (зимне-весенний период: февраль, март, апрель; весенне-летний период: май, июнь, июль), либо в другие периоды в случае необходимости оказания регулирующего воздействия на внутренний рынок.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12-7. Специализированные организации совместно с управлением осуществляют мониторинг деятельности сельхозтоваропроизводителей с выездом на поле, на всех этапах цикла производства овощной продукции с момента заключения форвардного договора.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12-8. Социально значимые продовольственные товары, приобретаемые в рамках механизмов стабилизации цен на социально значимые продовольственные товары,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 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21-1 следующего содержания: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Управление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Управление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Туркестанской области" в установленном законодательством порядке обеспечить: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Алимкулов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Кенжеханулы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Тәжібаев Б.Д.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