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21c6" w14:textId="3e32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улиц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Туркестанской области от 19 декабря 2023 года № 287 и решение маслихата Туркестанской области от 13 декабря 2023 года № 7/9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административно-территориальном устройстве Республики Казахстан", с учетом мнения населения города Арыс и на основании заключения Республиканской ономастической комиссии при Правительстве Республики Казахстан от 21 июня 2023 года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города Арыс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— улица Оймау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— улица Ш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— улица Ш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— улица Оқжетп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— улица Тор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— улица Баянау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— улица Ақмеші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— улица Сарайш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— улица Жиде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— улица Ара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— улица Жасөрке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города Ары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Ешназарова — на улицу Сарыар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Ешназарова — на улицу Үш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Ешназарова — на улицу Ақби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Ешназарова — на улицу Ұлы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Ешназарова — на улицу Қазығұ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ңаауыл – на улицу Мойынқ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Өркениет — на улицу Өрн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Екпінді — на улицу Сыған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Құнанбаев — на улицу Роза Бағл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әкәрім Құдайберді — на улицу Хиуаз Досп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ұрар Рысқұлов — на улицу Әзілхан Нұршайық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үсіпбек Аймауытов — на улицу Шерхан Мұрт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хмет Байтұрсынов — на улицу Жұмат Шани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 и туризм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совместного постановления и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остановления и решения на интернет-ресурсе акимата Туркестанской области после его официального опубликова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Туркестанской области и решения маслихата Туркестанской области возложить на курирующего заместителя акима Туркеста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