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21c6" w14:textId="3e32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улиц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ркестанской области от 19 декабря 2023 года № 287 и решение маслихата Туркестанской области от 13 декабря 2023 года № 7/9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административно-территориальном устройстве Республики Казахстан", с учетом мнения населения города Арыс и на основании заключения Республиканской ономастической комиссии при Правительстве Республики Казахстан от 21 июня 2023 года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города Арыс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— улица Оймау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— улица Ш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— улица Ш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— улица Оқжетп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— улица Тор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— улица Баян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— улица Ақмеші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— улица Сарай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— улица Жиде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— улица Ара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— улица Жасөрке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города Ары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Ешназарова — на улицу Сарыар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Ешназарова — на улицу Үш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Ешназарова — на улицу Ақби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Ешназарова — на улицу Ұл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Ешназарова — на улицу Қазығұ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ңаауыл – на улицу Мойын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Өркениет — на улицу Өрн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Екпінді — на улицу Сыған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Құнанбаев — на улицу Роза Бағл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әкәрім Құдайберді — на улицу Хиуаз Досп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ұрар Рысқұлов — на улицу Әзілхан Нұршайық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үсіпбек Аймауытов — на улицу Шерхан Мұрт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хмет Байтұрсынов — на улицу Жұмат Шани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 и туризм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совместного постановления и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остановления и решения на интернет-ресурсе акимата Туркестанской области после его официального опублико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Туркестанской области и решения маслихата Туркестанской области возложить на курирующего заместителя акима Туркеста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