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d0ac" w14:textId="af2d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января 2023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экономики и бюджетного планирования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стратегии и экономического развития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Кушерова Н.О.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Туркестанской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Туркестанской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экономики и бюджетного планирования Туркестанской области" (далее – Упраление)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в соответствии с законодательством Республики Казахстан на территории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утверждаются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реализация бюджетной политики на основе приоритетов социально-экономического развития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юридических лиц с участием государства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для осуществления консалтинговых услуг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соответствующие государственные органы по совершенствованию деятельности управления, решению вопросов, касающихся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исков в суд в интересах Управления, участие в судебных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основным направлениям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в пределах своей компетенции и представление их в центральные государственные органы и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в полном объеме задач и функций, поставленных перед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отвечает на обращений физических и юридических лиц в рамках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корректировка, мониторинг и подготовка отчета реализации Плана развития области и плана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уполномоченным органом в проведении оценки эффективности местных исполнительных органов по блоку "Достижение целей";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разработка прогноза социально-экономического развития области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социально-экономического развития области, ее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мониторинга и анализа развития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мониторинга и анализа Системы региональных стандартов для различных населенных 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мониторинга по реализации Концепции развития сельских территории на 2023-2027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мониторинг по исполнению Общенациональных планов мероприятий по реализации ежегодных Посланий Главы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прогнозирование поступлений в местный бюджет на основе параметров социально-экономического развития, анализа исполнения бюджета в предыдущие и текущий годы, сведений, представляемых уполномоченными государственными органами, и других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прогнозирование поступлений в местный бюджет в разрезе кодов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и доведение лимита расходов администраторов бюджетных программ на плановый финансовый период на основе плана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проекта областного бюджета на плановый финансовый период, уточнение, корректировка областного бюджета на текущий финансовый период, подготовка проекта решения областного маслихата, подготовка постановления акимата области по его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определение прогнозных объемов трансфертов общего характера между областным и районным (городским) бюджетами на трехлетний период, разработка проекта решения соответствующего областного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внесение соответствующих материалов на рассмотрение областной бюджетной комиссии в качестве рабочего органа по планированию областного бюджета, а также другие вопросы, предусмотренные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заключений по формированию, уточнению и корректировке областного бюджета с рассмотрением бюджетных заявок и проектов бюджетных программ, представленных администраторами бюджетных программ, на соответствие бюджетному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рассмотрение и согласование бюджетных программ администраторов программ в соответствии с внесенными изменениями и дополнениями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проведение анализа основных параметров районных (городских) бюджетов, внесение соответствующих предложений по результатам;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подготовка экономического заключения бюджетных инвестиционных проектов и технико-экономических обосновании, планируемые к финансированию за счет средств местного бюджета, а также за счет целевых трансфертов из республиканского бюджета, планирумых к реализации проектов посредством участия государства в уставном капитале юридицеских лиц, инвестиционные предложения и бизнес планы (на основании экономической экспертизы)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определение государственных инвестиционных проектов для включения в проект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реализации местных государственных инвестиционных проектов, в том числе реализуемых за счет целевых трансфертов на развитие из республиканского бюджета, проектов государственно-частного партнерства осуществляется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предоставлении мер социальной поддержки специалистов в области здравоохранение, социального обеспечение, культуры, спорта, агропромышленного комплекса, государственным служащим аппаротов акимов сел, поселков, сельских округов, прибывшим для работы и проживания в сельские населенные пункты, проведение мониторинга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осуществление функций, предусмотренных в соответствии с Бюджетным Кодексом Республики Казахстан, "О налогах и других обязательных платежах в бюджет" (Налоговым Кодексом) (нормативными правовыми актами);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Управления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 и представляет интересы Управления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установленных в законодательном порядке,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порядок и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меморандумы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счета, издает приказы и дает указания, обязательные для всех служащих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и увольняет сотрудников, принимает меры поощрения и налагает меры дисциплинарного взыскания на сотрудников Управления в соответствии с законодательством, определяет обязанности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функции, возложенные на него в соответствии с Бюджетным Кодексом Республики Казахстан, О налогах и других обязательных платежах в бюджет (Налоговый кодекс), Гражданским процессуальным Кодексом Республики Казахстан, Административным процедурно-процессуальным Кодексом Республики Казахстан, Трудовым Кодексом Республики Казахстан (нормативными правовыми актами), настоящим положением и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Руководитель определяет полномочия своих заместителей в соответствии с действующим законодательством.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Имущество, закрепленное за Управлением,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