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727f" w14:textId="4137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 сельского округа Бөкей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өкейхан Курмангазинского района Атырауской области от 8 августа 2023 года № 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истве Республики Казахстан" на основании заключения Атырауской областной ономастической комиссии от 23 июня 2023 года и с учетом мнения населения сельского округа Бөкейх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улицам села Бөкейхан, сельского округа Бөкейх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1- имя Дүйсенбай Сатылған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2- имя Қайырмолла Қали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3- имя Латиф Құрманбае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4- имя Өтепберген Исмағұл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5- имя Назымбек Аймаше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подписания,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ю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