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dd5c" w14:textId="b45d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учреждение "Отдел занятости, социальных программ и регистрации актов гражданского состояния Макатского района" на государственное учреждение "Отдел занятости и социальных программ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4 августа 2023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Казахстана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Казахстана от 27 декабря 1994 года № 268-XII "Гражданский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14 июля 2023 года № 141-VII "О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государственного учреждения "Отдел занятости, социальных программ и регистрации актов гражданского состояния Макатского района" на государственное учреждение "Отдел занятости и социальных программ Макатского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Макатского района" утвердить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Макатского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перерегистрацию Положения государственного учреждения "Отдел занятости и социальных программ Макатского района" в министерсива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Макатского района от 20 апреля 2015 года № 95 "О переименовании государственного учреждение "Отдел занятости и социальных программ Макатского района" на государственое учреждение "Отдел занятости, социальных программ и регистрации актов гражданского состояния Макатского района"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19 апреля 2022 года № 78 "Об утверждении Положения о государсвенном учреждении "Отдел занятости, социальных программ и регистрации актов гражданского состояния Макатского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Е. Ермагамбетова.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"04"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занятости и социальных программ Макатского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Макатского района Атырауской области от 04.12.2024 № </w:t>
      </w:r>
      <w:r>
        <w:rPr>
          <w:rFonts w:ascii="Times New Roman"/>
          <w:b w:val="false"/>
          <w:i w:val="false"/>
          <w:color w:val="ff0000"/>
          <w:sz w:val="28"/>
        </w:rPr>
        <w:t>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Макатского района" (далее - Отдел) является государственным органом Республики Казахстан, осуществляющим руководство в сферах координации занятости и социальных программ.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"Территориальный центр социального обслуживания лиц с инвалидностью и престарелых Макатского района Атырауской области";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семьи" государственного учреждения "Отдел занятости и социальных программ Макатского района".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- правовые отношения от собственного имени.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 занятости и социальных программ Макатского района и другими актами, предусмотренными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занятости, социальных программ и регистрации актов гражданского состояния Макатского района утверждаются в соответствии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индекс: 060600, Республика Казахстан, Атырауская область, Макатский район, поселок Макат, улица Саламат Мукашев, строение 36.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в районе основных направлений государственной политики в области занятости и социальных программ, по снижению уровня безработницы, сокращению масштабов бедности и реабилитации лиц с инвалидностью.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запрашивать, получать и проверять любую информацию и отчеты от предприятий, организаций и учреждений независимо от форм собственности и хозяйствования по вопросам, относящимся к его компетенции;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-вносить предложения по мерам содействия занятости населения;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собственные информационно-справочные бюллетени, плакаты, буклеты, методические материалы, иметь рекламно-стендовое хозяйство.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анализа, прогнозирования спроса и предложения рабочей силы;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экспертиза проектов нормативных правовых актов по вопросам, входящим в компетенцию отдела;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конституционных прав и интересов населения на труд, получение государственной поддержки, социальной помощи и социальных услуг;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социальному партнерству на районных уровнях;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оказание специальной социальной помощи по уходу за детьми с ограниченными возможностями и одиником пожилым людям, нуждающимся в помощи посторонней;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участия представителей работателей, работников и общественных организаций в разработке и реализации мер государственной политики занятости и социальной поддержки населения;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взаимодеиствие с общественными организациями, обществами, Советами ветеранов войны и труда;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районных программ занятости населения, индикативных планов и программ, направленных на повышение уровня жизни населения и социальную защиту населения;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согласование проектов среднесрочного плана развития по вопросам занятости и социальной защиты населения;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и регулирование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внесение предложений по совершенствованию действующего законодательства в сфере занятости и социальной защиты населения в вышестоящие органы;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назначения и выплата адресной социальной помощи;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нормативных актов местного представительного органа организовать назначение и выплату социальной помощи;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и выплата жилищной помощи;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занимается видом оказания государственной услуги "Выдача, продление и отзыв разрешений трудовому иммигранту";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реализации региональной карты занятости и активных мер содействия занятости населения;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районной трехсторонней комиссии по социальному партнерству и регулированию социальных и трудовых отношений;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разработка, согласование районного трехстороннего Соглашения между акимом района, районными объединениями работников, работодателей и профсоюзов, мероприятий по реализации районного трехстороннего Соглашения и представления на утверждение районной трехсторонней комиссии;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за ходом реализации принятых обязательств и мероприятий по реализации районного трехстороннего Соглашения;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помощи хозяиственным субьектам района в подготовке трехсторонных договоров;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характеристик, определяющих уровень жизни населения;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реализация районных программ реабилитации лиц с инвалидностью;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проведения анализа потребностей населения в специальных социальных услугах;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принятия мер по развитию системы предоставления специальных социальных услуг;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оказания социальной помощи и координации в оказании благотворительной помощи лицам с инвалидностью;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планирование и организация деятельности по обеспечению лиц с инвалидностью специальными средствами передвижения, протезно - ортопедическими изделиями,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сурдо-тифло-техническими средствами, а также по обеспечению лиц с инвалидностью санаторно-курортным лечением;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консультативной помощи общественным организациям лиц с инвалидностью в решении социальных программ и координация их деятельности;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аналитических материалов, выступлений на семинарах, совещаниях, встречи с жителями населения отдаленных поселков;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исследований по оценке уровня жизни определенных групп населения (социальная карта);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сопровождение информационных социальных программ, обеспечение информационного обмена с поселками;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эффективности использования программных баз по вопросам занятости и социальных программ;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создание условий для функционирования рынка информационных услуг;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материалов для размещения в средствах массовой информации;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представление на утверждение акимату района паспортов бюджетных программ отдела;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контроль бухгалтерского учета в отделе,территориальнного центра социального обслуживания лиц с инвалидностью и престарелых и центра поддержки семьи, за расходованием лимитов, исполнением сметы расходов административных программ, бюджетных классификаций и правильности ведения бухгалтерского учета;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проведение мероприятий по подготовке, переподготовке и повышению классификации работников Отдела;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 в установлением порядке обращений, заявлений и жалоб граждан, хозяйствующих субъектов по вопросам, входящим в компетенцию отдела и принятие по ним соответствующих мер;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работу центра поддержки семьи.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отдела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работников;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поощерения, оказания материальной помощи, наложения дисциплинарных взысканий;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договоры, акты отдела;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отдела в пределах лимита его штатной численности, утвержденного постановлением акимата района и план финансирования на соответствующий год;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органах, иных организациях;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документы подлежащие к государственной регистрации актов гражданского состояния;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полномочии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относится к коммунальной собственности.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