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c751" w14:textId="b48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приостановке карантинных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25 декабря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25 декабря 2023 года № 11-10/370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эмфизематозного карбункула среди крупного рогатого скота приостановить карантинные меры на дворовых территориях улицы Г. Муратбаева, в селе Коныстану, Куздыгаринском сельском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