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25d0" w14:textId="3a42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0 ноября 2023 года № 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, расположенные на территории Жылыойского района, общей площадью 1543,974 гектаров, без изъятия у землепользователя, товариществу с ограниченной ответственностью "KMG PetroChem" для строительства и эксплуатации магистральных трубопроводов (этан, пропан) в едином коридоре сроком до 31 декабря 2032 года в границах согласно прилагаемому к настоящему постановлению пла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киро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жан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