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2d24" w14:textId="c002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"Городской отдел пассажирского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18 мая 2023 года № 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"Городской отдел пассажирского транспорта и автомобильных дорог".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Атырау от 09 июня 2022 года № 1321 "Об утверждении положения о государственном учреждении "Городской отдел жилищно-коммунального хозяйства, пассажирского транспорта и автомобильных дорог".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"Городской отдел пассажирского транспорта и автомобильных дорог"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Возложить контроль за исполнением настоящего постановления на курирующего заместителя акима города Атырау.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№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№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2023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"Городской отдел пассажирского транспорта и автомобильных дорог"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"Городской отдел пассажирского транспорта и автомобильных дорог" (далее – Отдел)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 Коммунальное государственное учреждение "Смарт Атырау";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Местонахождение: Республика Казахстан, Атырауская область, город Атырау, проспект Азаттык №101А, почтовый индекс – 060005.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пассажирских перевозок и развития уровня автомобильной инфраструктуры.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автокөлікных перевозок пассажиров и багажа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внутригородских автокөлікных дорог и их содержание, проведение текущего, ямочного капитального ремонта на государственной конкурсной основе, заключение договоров с победителями конкурса, определение маршрутов, автобусных остановок и так далее;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государственными органами, физическими и юридическими лицами;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акиму города предложений по целям, приоритетам и стратегиям развития местной инфраструктуры;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участия в совещаниях по вопросам формирования городского бюджета на соответствующий финансовый год;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подготовка проектов актов акимата, составление справки, информации и докладов по вопросам пассажирского транспорта и автокөлікных дорог;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прав, возложенных на Отдел в соответствии с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качественное исполнение актов и поручений Президента, Правительства и иных центральных исполнительных органов, а также акима области и акимата города.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осуществление контроля по реализации планов и программ развития автокөлікных дорог местного значения;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и осуществление контроля по обслуживанию маршрутов автокөлікных перевозок пассажиров и багажа;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и качественное рассмотрение заявлений, жалоб, предложений граждан, поступающих в Отдел.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действующим законодательством, определяет их полномочия и обязанности;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и его ведомств: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"Смарт Атырау".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