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a9968" w14:textId="39a99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предельно допустимой розничной цены на социально значимый продовольственный товар в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27 марта 2023 года № 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размер предельно допустимой розничной цены на социально значимый продовольственный товар в Атырауской области – лук репчатый – 206 тенге за килограмм, на срок девяносто календарных дней.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Атырауской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его подписания и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