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171" w14:textId="669a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28/9 "Об утверждении бюджета Городецкого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Городецкого сельского округа района Шал акына на 2023-2025 годы" от 30 декабря 2022 года № 28/9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Городецкого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30 744,3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