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0122" w14:textId="aca0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2022 года № 28/1 "Об утверждении бюджета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ноября 2023 года № 9/1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2023-2025 годы" от 27 декабря 2022 года № 28/1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Шал акына на 2023 – 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8 145 915,5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785 740,3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7 334 177,2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8 218 240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10 705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8 915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- 74 114,5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74 114,5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8 915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72 679,5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 на 2023 год в сумме 29 500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28/1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8 145 915,5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7 334 104,2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99 697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