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dc5f" w14:textId="a16d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29 декабря 2022 года № 6-26 с "Об утверждении бюджета Кишкенекольского сельского округа Уалихановского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15 ноября 2023 года № 6-10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Кишкенекольского сельского округа Уалихановского района на 2023-2025 годы" от 29 декабря 2022 года № 6-26 с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Кишкенекольского сельского округа Уалихановского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683 992,9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32 916,8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1 202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409,2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649 464,9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687 545,2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-3 552,3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3 552,3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–3 552,3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года № 6-10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6-26 с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Кишкенекольского сельского округа Уалихановского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683 992,9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649 464,9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649 464,9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649 464,9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687 545,2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543 847,8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543 847,8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270 967,7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