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90a8" w14:textId="2589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Куртайского сельского округа Тимирязевского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декабря 2023 года № 10/11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Куртайского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153 082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–7 549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145 533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156 500,9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- 3 418,9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3 418,9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3 418,9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Куртайского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лиц, зарегистрированных в селах Куртайского сельского округа.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(недоиспользованных) в 2023 году согласно приложения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2024 год в сумме 19 812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трансфертов из вышестоящих бюджетов на 2024 год в сумме 125 721 тысяча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Курайского сельского округа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cельских населенных пунктах в рамках проекта "Ауыл 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Куртайского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