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a4f2" w14:textId="a39a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Докучаевского сельского округа Тимирязевского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29 декабря 2023 года № 10/7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Докучаевского сельского округа Тимирязевского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39 306,7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34 519,7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40 169,2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- 862,5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–862,5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20.11.2024 </w:t>
      </w:r>
      <w:r>
        <w:rPr>
          <w:rFonts w:ascii="Times New Roman"/>
          <w:b w:val="false"/>
          <w:i w:val="false"/>
          <w:color w:val="000000"/>
          <w:sz w:val="28"/>
        </w:rPr>
        <w:t>№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Докучаевского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Докучаевского сельского округа.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2024 год в сумме 21 993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в бюджете сельского округа поступление целевых трансфетов из вышестоящих бюджетов на 2024 год в сумме 13 292 тысячи тенге.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2023 году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10/7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Докучаевского сельского округа на 2024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12/6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20.11.2024 </w:t>
      </w:r>
      <w:r>
        <w:rPr>
          <w:rFonts w:ascii="Times New Roman"/>
          <w:b w:val="false"/>
          <w:i w:val="false"/>
          <w:color w:val="ff0000"/>
          <w:sz w:val="28"/>
        </w:rPr>
        <w:t>№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39 306.7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34 519.7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34 519.7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34 519.7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40 169.2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10/7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Докучаевского сельского округа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10/7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Докучаевского сельского округа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Докучаевского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12/6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