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6177" w14:textId="cb66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17/9 "Об утверждении бюджета Интернационального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Интернационального сельского округа Тимирязевского района на 2023-2025 годы" от 27 декабря 2025 года № 17/9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Интернационального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29 989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31 042,8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1 053,8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апреля 2023 года № 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17/8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Интернационального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