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25d0" w14:textId="5b02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Алаботинского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–346,2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232/19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не облагаемых у источника выплаты;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республиканского бюджета в бюджет Алаботинского сельского округа на 2024 год в сумме 12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Алаботинского сельского округа на 2024 год в сумме 21300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Алаботинского сельского округа на 2024 год, за счет свободных остатков бюджетных средств, сложившихся на 1 января 2024 года и возврат неиспользованных (недоиспользованных) в 2023 году целевых трансфертов из районного бюджета,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110/9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232/19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110/9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110/9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