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93b0" w14:textId="2b89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2022 года № 270 "Об утверждении бюджета Драгомировского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13 ноября 2023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Драгомировского сельского округа Тайыншинского района Северо-Казахстанской области на 2023 -2025 годы" от 29 декабря 2022 года № 270 (зарегистрировано в Реестре государственной регистрации нормативных правовых актов под № 176951)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Драгомировского сельского округа Тайыншинского района Северо-Казахстанской области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33624,2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8830,2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- 24794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35604,3тысячи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- 1980,1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1980,1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270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неиспользуемых (недоиспользуемых)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