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1dc" w14:textId="b88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270 "Об утверждении бюджета Драгомировского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2023 - 2025 годы" от 29 декабря 2022 года № 270 (зарегистрировано в Реестре государственной регистрации нормативных правовых актов под № 176951)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Драгомировского сельского округа Тайыншинского района Северо-Казахстанской области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34237,1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Драгомировского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