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49eb" w14:textId="f634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решениемаслихата Тайыншинского района Северо-Казахстанской области от 29 декабря 2022 года № 266 "Об утверждении бюджета Алаботинского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мая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2022 года № 266 "Об утверждении бюджета Алаботинского сельского округа Тайыншинского района Северо-Казахстанской области на 2023-2025 годы" (зарегистрировано в Реестре государственной регистрации нормативных правовых актов под № 176947)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Алаботинского сельского округа Тайыншинского района Северо-Казахстанской области на 2023- 2025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–23911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–4066тысяч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- 19845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–25116,5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–1205,5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–1205,5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расходы бюджета Алаботинского сельского округа на 2023 год за счет свободных остатков бюджетных средств, сложившихся на 1 января 2023 года и возврат неиспользованных (недоиспользованных) в 2022 году целевых трансфертов из республиканского бюджета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266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(подпрограмм) Алаботинского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266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