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0ea6" w14:textId="e370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265 "Об утверждении бюджета Абайского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мая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Абайского сельского округа Тайыншинского района Северо-Казахстанской области на 2023 - 2025 годы" от 29 декабря 2022 года № 265 (зарегистрировано в Реестре государственной регистрации нормативных правовых актов под № 176504)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Абайского сельского округа Тайыншинского района Северо-Казахстанской области на 2023 - 2025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–36117,6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1700,6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Абайского сельского округа на 2023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265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