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4e65" w14:textId="8574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30 декабря 2022 года № 32/13 "Об утверждении бюджета Становского сельского округа Мамлютского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27 ноября 2023 года № 13/9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Становского сельского округа Мамлютского района Северо-Казахстанской области на 2023-2025 годы" от 30 декабря 2022 года № 32/13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Становского сельского округа Мамлютского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40250 тысяча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2408,9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329,1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37512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72367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-32117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32117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32117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13/9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32/13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Становского сельского округа Мамлютского района Северо-Казахстанской области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населҰнных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