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c887" w14:textId="769c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 32/9 "Об утверждении бюджета Леденевского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ноября 2023 года № 13/6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2023-2025 годы" от 29 декабря 2022 года № 32/9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Леденевского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32051,4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285,3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28572,4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32112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 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