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19c1" w14:textId="9a01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2022 года № 32/9 "Об утверждении бюджета Леденевского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сентября 2023 года № 10/2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Леденевского сельского округа Мамлютского района Северо-Казахстанской области на 2023-2025 годы" от 29 декабря 2022 года № 32/9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Леденевского сельского округа Мамлютского района Северо-Казахстанской области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–32501,4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29022,4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Направить свободные остатки бюджетных средств, сложившихся на 1 января 2023 года в сумме 60,6 тысяч тенге на расходы по бюджетным программам,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 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32/9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земли и не 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 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32/9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