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2037" w14:textId="c572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2022 года № 32/8 "Об утверждении бюджета Краснознаменского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июля 2023 года № 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2023-2025 годы" от 29 декабря 2022 года № 32/8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Краснознаменского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–43883,4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44434,6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551,2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551,2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2023 года в сумме 551,2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32/8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