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dd2" w14:textId="7005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Мамлют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млютского района Северо-Казахстанской области от 18 октября 2023 года № 225 и решение маслихата Мамлютского района Северо-Казахстанской области от 18 октября 2023 года № 1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Северо-Казахстанской области от 4 июля 2023 года и с учетом мнения населения города Мамлютка, акимат Мамлютского района Северо-Казахстанской области ПОСТАНОВЛЯЕТ и маслихат Мамлют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Мамлютк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упская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рдлова на улицу Бейбітш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ьязанности аким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