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bfad" w14:textId="821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21-27 "Об утверждении бюджета Полудинского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2023-2025 годы" от 30 декабря 2022 года № 21-27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Полудинского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48 196,4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