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0819" w14:textId="be80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3 "Об утверждении бюджета Лебяжи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3-2025 годы" от 30 декабря 2022 года № 21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бяжи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24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96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34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