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9204" w14:textId="a6c9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21-22 "Об утверждении бюджета Конюховского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2023-2025 годы" от 30 декабря 2022 года № 21-22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Конюховского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38 902,8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37 722,8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21-22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