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7229" w14:textId="ebe7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30 декабря 2022 года № 21-30 "Об утверждении бюджета Успе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августа 2023 года № 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3-2025 годы" от 30 декабря 2022 года № 21-3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3 года № 6-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0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3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