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ddeb" w14:textId="2b2d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21-25 "Об утверждении бюджета Молодогвардейского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июля 2023 года № 5-16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Молодогвардейского сельского округа района Магжана Жумабаева на 2023-2025 годы" от 30 декабря 2022 года № 21-25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Молодогвардейского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30 273,0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28 940,0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30 639,4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5-16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