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4d10" w14:textId="8f74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2022 года № 21-21 "Об утверждении бюджета Каракогинского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2023-2025 годы" от 30 декабря 2022 года № 21-21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Каракогинского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336 440,7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330 884,7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336 630,7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Каракогинского сельского округа на 2023 год поступление текущих трансфертов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внутрипоселковых дорог села Каракога;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водонапорной башни в селе Каракога.";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благоустройство населенных пунктов сельского округа.";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21-21 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330 884,7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