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3d3" w14:textId="76d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21-28 "Об утверждении бюджета Тамановского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2023-2025 годы" от 30 декабря 2022 года № 21-28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Тамановского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32 046,4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40 394,2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-5 147,8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5 147,8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5 147,8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Тамановского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21-28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